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F31B8" w14:textId="31B4505D" w:rsidR="00115E0A" w:rsidRDefault="00115E0A" w:rsidP="00115E0A">
      <w:r w:rsidRPr="00115E0A">
        <w:rPr>
          <w:noProof/>
        </w:rPr>
        <w:drawing>
          <wp:inline distT="0" distB="0" distL="0" distR="0" wp14:anchorId="1078A5E5" wp14:editId="225ED0BC">
            <wp:extent cx="6607553" cy="976312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0816" cy="97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B8AF" w14:textId="53161EFA" w:rsidR="00386C4C" w:rsidRDefault="00386C4C" w:rsidP="00386C4C">
      <w:pPr>
        <w:pStyle w:val="1"/>
      </w:pPr>
      <w:r>
        <w:rPr>
          <w:rFonts w:hint="eastAsia"/>
        </w:rPr>
        <w:t>存储过程</w:t>
      </w:r>
    </w:p>
    <w:p w14:paraId="0DED8EEB" w14:textId="601F08B0" w:rsidR="009D2814" w:rsidRPr="009D1F10" w:rsidRDefault="009D2814" w:rsidP="009D2814">
      <w:pPr>
        <w:rPr>
          <w:b/>
          <w:bCs/>
          <w:color w:val="FF0000"/>
        </w:rPr>
      </w:pPr>
      <w:r w:rsidRPr="009D1F10">
        <w:rPr>
          <w:rFonts w:hint="eastAsia"/>
          <w:b/>
          <w:bCs/>
          <w:color w:val="FF0000"/>
        </w:rPr>
        <w:t>存储过程无返回值，就算是out类型的参数也只是传入形参后在过程里面将该参数赋值。</w:t>
      </w:r>
    </w:p>
    <w:p w14:paraId="219D2AFF" w14:textId="653DB906" w:rsidR="009D2814" w:rsidRPr="009D1F10" w:rsidRDefault="009D2814" w:rsidP="009D2814">
      <w:pPr>
        <w:rPr>
          <w:b/>
          <w:bCs/>
          <w:color w:val="FF0000"/>
        </w:rPr>
      </w:pPr>
      <w:r w:rsidRPr="009D1F10">
        <w:rPr>
          <w:rFonts w:hint="eastAsia"/>
          <w:b/>
          <w:bCs/>
          <w:color w:val="FF0000"/>
        </w:rPr>
        <w:t>我们使用select</w:t>
      </w:r>
      <w:r w:rsidRPr="009D1F10">
        <w:rPr>
          <w:b/>
          <w:bCs/>
          <w:color w:val="FF0000"/>
        </w:rPr>
        <w:t xml:space="preserve"> </w:t>
      </w:r>
      <w:r w:rsidRPr="009D1F10">
        <w:rPr>
          <w:rFonts w:hint="eastAsia"/>
          <w:b/>
          <w:bCs/>
          <w:color w:val="FF0000"/>
        </w:rPr>
        <w:t>参数可以查看参数被赋值情况。</w:t>
      </w:r>
    </w:p>
    <w:p w14:paraId="0BF00CD9" w14:textId="3892AE01" w:rsidR="009D2814" w:rsidRPr="009D1F10" w:rsidRDefault="003241BB" w:rsidP="009D2814">
      <w:pPr>
        <w:rPr>
          <w:b/>
          <w:bCs/>
          <w:color w:val="FF0000"/>
        </w:rPr>
      </w:pPr>
      <w:r w:rsidRPr="009D1F10">
        <w:rPr>
          <w:rFonts w:hint="eastAsia"/>
          <w:b/>
          <w:bCs/>
          <w:color w:val="FF0000"/>
        </w:rPr>
        <w:t>并不是存储过程真的返回一个为定义过的参数。</w:t>
      </w:r>
    </w:p>
    <w:p w14:paraId="37181A82" w14:textId="546A7333" w:rsidR="007E2758" w:rsidRDefault="00386C4C">
      <w:r w:rsidRPr="00386C4C">
        <w:rPr>
          <w:noProof/>
        </w:rPr>
        <w:drawing>
          <wp:inline distT="0" distB="0" distL="0" distR="0" wp14:anchorId="471FF6F5" wp14:editId="3051EEB2">
            <wp:extent cx="5453102" cy="33623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3102" cy="33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7DD5" w14:textId="77777777" w:rsidR="00C90CCC" w:rsidRDefault="00C90CCC" w:rsidP="00AA7FBC">
      <w:pPr>
        <w:pStyle w:val="2"/>
      </w:pPr>
      <w:r>
        <w:rPr>
          <w:rFonts w:hint="eastAsia"/>
        </w:rPr>
        <w:lastRenderedPageBreak/>
        <w:t>delimiter</w:t>
      </w:r>
    </w:p>
    <w:p w14:paraId="19B91F16" w14:textId="77777777" w:rsidR="00C90CCC" w:rsidRDefault="00C90CCC" w:rsidP="00C90CCC">
      <w:r w:rsidRPr="00386C4C">
        <w:rPr>
          <w:noProof/>
        </w:rPr>
        <w:drawing>
          <wp:inline distT="0" distB="0" distL="0" distR="0" wp14:anchorId="4F91A0EE" wp14:editId="20D799D0">
            <wp:extent cx="3252811" cy="2362217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2811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B145" w14:textId="0A3481C1" w:rsidR="00C90CCC" w:rsidRPr="00C90CCC" w:rsidRDefault="00C90CCC" w:rsidP="00C90CCC">
      <w:r>
        <w:rPr>
          <w:rFonts w:hint="eastAsia"/>
        </w:rPr>
        <w:t>防止函数执行到分号就结束导致报错，使用delimiter关键字设定一个结束符，用完后再改回分号。</w:t>
      </w:r>
    </w:p>
    <w:p w14:paraId="58E4C39A" w14:textId="748F745D" w:rsidR="00C0619C" w:rsidRPr="00C0619C" w:rsidRDefault="00C0619C" w:rsidP="00AA7FBC">
      <w:pPr>
        <w:pStyle w:val="2"/>
      </w:pPr>
      <w:r>
        <w:rPr>
          <w:rFonts w:hint="eastAsia"/>
        </w:rPr>
        <w:t>无参</w:t>
      </w:r>
    </w:p>
    <w:p w14:paraId="2465070F" w14:textId="5C76EFFD" w:rsidR="00C304C0" w:rsidRDefault="00C304C0" w:rsidP="00C304C0">
      <w:r w:rsidRPr="00C304C0">
        <w:rPr>
          <w:noProof/>
        </w:rPr>
        <w:drawing>
          <wp:inline distT="0" distB="0" distL="0" distR="0" wp14:anchorId="6CE290B1" wp14:editId="4E779409">
            <wp:extent cx="6457950" cy="226984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0698" cy="227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AB21" w14:textId="1C08C7F1" w:rsidR="00C304C0" w:rsidRDefault="00C304C0" w:rsidP="00C304C0">
      <w:r w:rsidRPr="00C304C0">
        <w:rPr>
          <w:noProof/>
        </w:rPr>
        <w:drawing>
          <wp:inline distT="0" distB="0" distL="0" distR="0" wp14:anchorId="15FAD008" wp14:editId="520B715C">
            <wp:extent cx="2957534" cy="81915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7534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2326" w14:textId="0C55F173" w:rsidR="00C304C0" w:rsidRDefault="00A27D15" w:rsidP="00AA7FBC">
      <w:pPr>
        <w:pStyle w:val="2"/>
      </w:pPr>
      <w:r>
        <w:t>OUT</w:t>
      </w:r>
      <w:r w:rsidR="00905632">
        <w:rPr>
          <w:rFonts w:hint="eastAsia"/>
        </w:rPr>
        <w:t>类型</w:t>
      </w:r>
      <w:r>
        <w:rPr>
          <w:rFonts w:hint="eastAsia"/>
        </w:rPr>
        <w:t>形参</w:t>
      </w:r>
    </w:p>
    <w:p w14:paraId="581C80D3" w14:textId="6708E36A" w:rsidR="00F96B02" w:rsidRPr="00F96B02" w:rsidRDefault="00F96B02" w:rsidP="00F96B02">
      <w:pPr>
        <w:rPr>
          <w:b/>
          <w:bCs/>
          <w:color w:val="FF0000"/>
          <w:sz w:val="24"/>
          <w:szCs w:val="28"/>
        </w:rPr>
      </w:pPr>
      <w:r w:rsidRPr="00F96B02">
        <w:rPr>
          <w:rFonts w:hint="eastAsia"/>
          <w:b/>
          <w:bCs/>
          <w:color w:val="FF0000"/>
          <w:sz w:val="24"/>
          <w:szCs w:val="28"/>
        </w:rPr>
        <w:t>多个out形参时select</w:t>
      </w:r>
      <w:r w:rsidRPr="00F96B02">
        <w:rPr>
          <w:b/>
          <w:bCs/>
          <w:color w:val="FF0000"/>
          <w:sz w:val="24"/>
          <w:szCs w:val="28"/>
        </w:rPr>
        <w:t xml:space="preserve"> </w:t>
      </w:r>
      <w:r w:rsidRPr="00F96B02">
        <w:rPr>
          <w:rFonts w:hint="eastAsia"/>
          <w:b/>
          <w:bCs/>
          <w:color w:val="FF0000"/>
          <w:sz w:val="24"/>
          <w:szCs w:val="28"/>
        </w:rPr>
        <w:t>xxx，xxx</w:t>
      </w:r>
      <w:r w:rsidRPr="00F96B02">
        <w:rPr>
          <w:b/>
          <w:bCs/>
          <w:color w:val="FF0000"/>
          <w:sz w:val="24"/>
          <w:szCs w:val="28"/>
        </w:rPr>
        <w:t xml:space="preserve"> INTO </w:t>
      </w:r>
      <w:r w:rsidRPr="00F96B02">
        <w:rPr>
          <w:rFonts w:hint="eastAsia"/>
          <w:b/>
          <w:bCs/>
          <w:color w:val="FF0000"/>
          <w:sz w:val="24"/>
          <w:szCs w:val="28"/>
        </w:rPr>
        <w:t>形参1，形参2</w:t>
      </w:r>
      <w:r w:rsidRPr="00F96B02">
        <w:rPr>
          <w:b/>
          <w:bCs/>
          <w:color w:val="FF0000"/>
          <w:sz w:val="24"/>
          <w:szCs w:val="28"/>
        </w:rPr>
        <w:t>……</w:t>
      </w:r>
    </w:p>
    <w:p w14:paraId="02D93E39" w14:textId="232BC207" w:rsidR="00C0619C" w:rsidRDefault="006670EA" w:rsidP="00C0619C">
      <w:r w:rsidRPr="006670EA">
        <w:rPr>
          <w:noProof/>
        </w:rPr>
        <w:lastRenderedPageBreak/>
        <w:drawing>
          <wp:inline distT="0" distB="0" distL="0" distR="0" wp14:anchorId="2FEDBF00" wp14:editId="77242FEE">
            <wp:extent cx="6789705" cy="3157538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15729" cy="31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F594" w14:textId="137217E6" w:rsidR="00C0619C" w:rsidRDefault="00C0619C" w:rsidP="00C0619C">
      <w:r>
        <w:rPr>
          <w:rFonts w:hint="eastAsia"/>
        </w:rPr>
        <w:t>·</w:t>
      </w:r>
      <w:r w:rsidR="006670EA" w:rsidRPr="006670EA">
        <w:rPr>
          <w:noProof/>
        </w:rPr>
        <w:drawing>
          <wp:inline distT="0" distB="0" distL="0" distR="0" wp14:anchorId="76D9ED21" wp14:editId="216B0F04">
            <wp:extent cx="1466861" cy="51435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6861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8150" w14:textId="48B6FC3E" w:rsidR="006670EA" w:rsidRDefault="009D1F10" w:rsidP="00AA7FBC">
      <w:pPr>
        <w:pStyle w:val="2"/>
      </w:pPr>
      <w:r>
        <w:t>IN</w:t>
      </w:r>
      <w:r w:rsidR="00905632">
        <w:rPr>
          <w:rFonts w:hint="eastAsia"/>
        </w:rPr>
        <w:t>类型</w:t>
      </w:r>
      <w:r>
        <w:rPr>
          <w:rFonts w:hint="eastAsia"/>
        </w:rPr>
        <w:t>形参</w:t>
      </w:r>
    </w:p>
    <w:p w14:paraId="08799117" w14:textId="14D59DC5" w:rsidR="006670EA" w:rsidRDefault="006670EA" w:rsidP="00C0619C">
      <w:r w:rsidRPr="006670EA">
        <w:rPr>
          <w:noProof/>
        </w:rPr>
        <w:drawing>
          <wp:inline distT="0" distB="0" distL="0" distR="0" wp14:anchorId="3BB8D992" wp14:editId="4E0501BC">
            <wp:extent cx="6667122" cy="3076575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77597" cy="308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3F1E" w14:textId="3D7AE4AE" w:rsidR="006670EA" w:rsidRDefault="00905632" w:rsidP="00AA7FBC">
      <w:pPr>
        <w:pStyle w:val="2"/>
      </w:pPr>
      <w:r>
        <w:lastRenderedPageBreak/>
        <w:t>IN</w:t>
      </w:r>
      <w:r>
        <w:rPr>
          <w:rFonts w:hint="eastAsia"/>
        </w:rPr>
        <w:t>与O</w:t>
      </w:r>
      <w:r>
        <w:t>UT</w:t>
      </w:r>
      <w:r w:rsidR="00A27D15">
        <w:rPr>
          <w:rFonts w:hint="eastAsia"/>
        </w:rPr>
        <w:t>类型形参</w:t>
      </w:r>
    </w:p>
    <w:p w14:paraId="087D4C94" w14:textId="6D5EA408" w:rsidR="00905632" w:rsidRDefault="00A27D15" w:rsidP="00905632">
      <w:r w:rsidRPr="00A27D15">
        <w:rPr>
          <w:noProof/>
        </w:rPr>
        <w:drawing>
          <wp:inline distT="0" distB="0" distL="0" distR="0" wp14:anchorId="3690322B" wp14:editId="60DBDA9D">
            <wp:extent cx="6606972" cy="194310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15580" cy="194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AF6E" w14:textId="034E912C" w:rsidR="00A27D15" w:rsidRDefault="00A54310" w:rsidP="00AA7FBC">
      <w:pPr>
        <w:pStyle w:val="2"/>
      </w:pPr>
      <w:r>
        <w:rPr>
          <w:rFonts w:hint="eastAsia"/>
        </w:rPr>
        <w:t>I</w:t>
      </w:r>
      <w:r>
        <w:t>NOUT</w:t>
      </w:r>
      <w:r>
        <w:rPr>
          <w:rFonts w:hint="eastAsia"/>
        </w:rPr>
        <w:t>类型形参</w:t>
      </w:r>
    </w:p>
    <w:p w14:paraId="7823EC18" w14:textId="284A0B17" w:rsidR="00A54310" w:rsidRDefault="00A54310" w:rsidP="00A54310">
      <w:r>
        <w:rPr>
          <w:rFonts w:hint="eastAsia"/>
        </w:rPr>
        <w:t>即用一个形参充当输入值，经过过程被赋值后，</w:t>
      </w:r>
      <w:r w:rsidR="001565FD">
        <w:rPr>
          <w:rFonts w:hint="eastAsia"/>
        </w:rPr>
        <w:t>在</w:t>
      </w:r>
      <w:proofErr w:type="gramStart"/>
      <w:r w:rsidR="001565FD">
        <w:rPr>
          <w:rFonts w:hint="eastAsia"/>
        </w:rPr>
        <w:t>外部又</w:t>
      </w:r>
      <w:proofErr w:type="gramEnd"/>
      <w:r w:rsidR="001565FD">
        <w:rPr>
          <w:rFonts w:hint="eastAsia"/>
        </w:rPr>
        <w:t>可以用select显示值。</w:t>
      </w:r>
    </w:p>
    <w:p w14:paraId="0AA99AAD" w14:textId="77777777" w:rsidR="00115E0A" w:rsidRDefault="00115E0A" w:rsidP="00A54310"/>
    <w:p w14:paraId="3B983A69" w14:textId="14327449" w:rsidR="00A33C7C" w:rsidRDefault="00115E0A" w:rsidP="00A54310">
      <w:r w:rsidRPr="00115E0A">
        <w:rPr>
          <w:noProof/>
        </w:rPr>
        <w:drawing>
          <wp:inline distT="0" distB="0" distL="0" distR="0" wp14:anchorId="6EA3C585" wp14:editId="49C9C6BA">
            <wp:extent cx="6596062" cy="28785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06186" cy="288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FA6D" w14:textId="279F9A6B" w:rsidR="00115E0A" w:rsidRDefault="00115E0A" w:rsidP="00A54310"/>
    <w:p w14:paraId="30F3BDDC" w14:textId="60D55351" w:rsidR="00115E0A" w:rsidRDefault="00115E0A" w:rsidP="00A54310">
      <w:r w:rsidRPr="00115E0A">
        <w:rPr>
          <w:noProof/>
        </w:rPr>
        <w:drawing>
          <wp:inline distT="0" distB="0" distL="0" distR="0" wp14:anchorId="2DEE3465" wp14:editId="265CD9A4">
            <wp:extent cx="3505226" cy="1157296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11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42AF" w14:textId="4E204679" w:rsidR="00FB0AD0" w:rsidRDefault="00FB0AD0" w:rsidP="00FB0AD0">
      <w:pPr>
        <w:pStyle w:val="1"/>
      </w:pPr>
      <w:r>
        <w:rPr>
          <w:rFonts w:hint="eastAsia"/>
        </w:rPr>
        <w:lastRenderedPageBreak/>
        <w:t>存储函数</w:t>
      </w:r>
    </w:p>
    <w:p w14:paraId="473C79D5" w14:textId="5848A9E9" w:rsidR="00397040" w:rsidRPr="00397040" w:rsidRDefault="00397040" w:rsidP="00397040">
      <w:pPr>
        <w:rPr>
          <w:rFonts w:hint="eastAsia"/>
        </w:rPr>
      </w:pPr>
      <w:r>
        <w:rPr>
          <w:rFonts w:hint="eastAsia"/>
        </w:rPr>
        <w:t>set</w:t>
      </w:r>
      <w:r>
        <w:t xml:space="preserve"> GLOBAL </w:t>
      </w:r>
      <w:r>
        <w:rPr>
          <w:rFonts w:hint="eastAsia"/>
        </w:rPr>
        <w:t>log</w:t>
      </w:r>
      <w:r>
        <w:t>_bin_trust_function_creators=1;</w:t>
      </w:r>
    </w:p>
    <w:p w14:paraId="14907B8C" w14:textId="18DA298D" w:rsidR="00FB0AD0" w:rsidRDefault="00FB0AD0" w:rsidP="00FB0AD0">
      <w:pPr>
        <w:rPr>
          <w:b/>
          <w:bCs/>
          <w:color w:val="FF0000"/>
        </w:rPr>
      </w:pPr>
      <w:r w:rsidRPr="00FB0AD0">
        <w:rPr>
          <w:rFonts w:hint="eastAsia"/>
          <w:b/>
          <w:bCs/>
          <w:color w:val="FF0000"/>
        </w:rPr>
        <w:t>函数一定有返回值</w:t>
      </w:r>
    </w:p>
    <w:p w14:paraId="0478CB63" w14:textId="2B02E908" w:rsidR="00FB0AD0" w:rsidRDefault="00FB0AD0" w:rsidP="00FB0AD0">
      <w:r>
        <w:rPr>
          <w:rFonts w:hint="eastAsia"/>
        </w:rPr>
        <w:t>函数只有I</w:t>
      </w:r>
      <w:r>
        <w:t>N</w:t>
      </w:r>
      <w:r>
        <w:rPr>
          <w:rFonts w:hint="eastAsia"/>
        </w:rPr>
        <w:t>类型的参数，存储过程的O</w:t>
      </w:r>
      <w:r>
        <w:t>UT</w:t>
      </w:r>
      <w:r>
        <w:rPr>
          <w:rFonts w:hint="eastAsia"/>
        </w:rPr>
        <w:t>参数就不能体现返回值，函数可以</w:t>
      </w:r>
      <w:r w:rsidR="000061ED">
        <w:rPr>
          <w:rFonts w:hint="eastAsia"/>
        </w:rPr>
        <w:t>.</w:t>
      </w:r>
    </w:p>
    <w:p w14:paraId="29B2A8D5" w14:textId="7CFB018F" w:rsidR="000061ED" w:rsidRDefault="000061ED" w:rsidP="00FB0AD0">
      <w:r>
        <w:rPr>
          <w:rFonts w:hint="eastAsia"/>
        </w:rPr>
        <w:t>且函数需要用select关键字调用，从而查询函数返回值</w:t>
      </w:r>
      <w:r w:rsidR="005512AD">
        <w:rPr>
          <w:rFonts w:hint="eastAsia"/>
        </w:rPr>
        <w:t>。</w:t>
      </w:r>
    </w:p>
    <w:p w14:paraId="137CA801" w14:textId="6139D745" w:rsidR="00F83217" w:rsidRDefault="00F83217" w:rsidP="00F83217">
      <w:pPr>
        <w:pStyle w:val="2"/>
      </w:pPr>
      <w:r>
        <w:rPr>
          <w:rFonts w:hint="eastAsia"/>
        </w:rPr>
        <w:t>无参</w:t>
      </w:r>
    </w:p>
    <w:p w14:paraId="380C7295" w14:textId="350D40D6" w:rsidR="00FB0AD0" w:rsidRDefault="00F83217" w:rsidP="00FB0AD0">
      <w:r w:rsidRPr="00F83217">
        <w:rPr>
          <w:noProof/>
        </w:rPr>
        <w:drawing>
          <wp:inline distT="0" distB="0" distL="0" distR="0" wp14:anchorId="3977294A" wp14:editId="3BCCA61B">
            <wp:extent cx="6615232" cy="25765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2674" cy="257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2237" w14:textId="1481CA2D" w:rsidR="00F83217" w:rsidRDefault="00F83217" w:rsidP="00FB0AD0">
      <w:r w:rsidRPr="00F83217">
        <w:rPr>
          <w:noProof/>
        </w:rPr>
        <w:drawing>
          <wp:inline distT="0" distB="0" distL="0" distR="0" wp14:anchorId="6EF13D00" wp14:editId="37BE2442">
            <wp:extent cx="3005159" cy="552454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5159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DDCA" w14:textId="23FBC607" w:rsidR="00F83217" w:rsidRDefault="00F83217" w:rsidP="00F83217">
      <w:pPr>
        <w:pStyle w:val="2"/>
      </w:pPr>
      <w:r>
        <w:rPr>
          <w:rFonts w:hint="eastAsia"/>
        </w:rPr>
        <w:t>带参</w:t>
      </w:r>
    </w:p>
    <w:p w14:paraId="0CE8B777" w14:textId="245A51F1" w:rsidR="00F83217" w:rsidRDefault="00F83217" w:rsidP="00F83217">
      <w:r w:rsidRPr="00F83217">
        <w:rPr>
          <w:noProof/>
        </w:rPr>
        <w:drawing>
          <wp:inline distT="0" distB="0" distL="0" distR="0" wp14:anchorId="75006EE7" wp14:editId="4FF92702">
            <wp:extent cx="6735214" cy="80010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61475" cy="8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58B4" w14:textId="2C0859F6" w:rsidR="00F83217" w:rsidRDefault="00F83217" w:rsidP="00F83217">
      <w:r w:rsidRPr="00F83217">
        <w:rPr>
          <w:noProof/>
        </w:rPr>
        <w:lastRenderedPageBreak/>
        <w:drawing>
          <wp:inline distT="0" distB="0" distL="0" distR="0" wp14:anchorId="487A893B" wp14:editId="79E39CEE">
            <wp:extent cx="6462712" cy="2068856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341" cy="207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762C" w14:textId="77777777" w:rsidR="003E7850" w:rsidRDefault="00F83217" w:rsidP="00F83217">
      <w:r w:rsidRPr="00F83217">
        <w:rPr>
          <w:noProof/>
        </w:rPr>
        <w:drawing>
          <wp:inline distT="0" distB="0" distL="0" distR="0" wp14:anchorId="2D08ED56" wp14:editId="4A85C1B3">
            <wp:extent cx="3686202" cy="1209684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6202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0BD" w14:textId="77777777" w:rsidR="003E7850" w:rsidRDefault="003E7850" w:rsidP="00F83217"/>
    <w:p w14:paraId="714FE6C6" w14:textId="77777777" w:rsidR="003E7850" w:rsidRDefault="003E7850" w:rsidP="00F83217"/>
    <w:p w14:paraId="577003D0" w14:textId="3B56977A" w:rsidR="00F83217" w:rsidRDefault="003E7850" w:rsidP="00F83217">
      <w:r w:rsidRPr="003E7850">
        <w:rPr>
          <w:noProof/>
        </w:rPr>
        <w:drawing>
          <wp:inline distT="0" distB="0" distL="0" distR="0" wp14:anchorId="3B7F1781" wp14:editId="67887B48">
            <wp:extent cx="6564900" cy="2681287"/>
            <wp:effectExtent l="0" t="0" r="762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2839" cy="268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F226" w14:textId="403F5294" w:rsidR="00FC5C50" w:rsidRDefault="00FC5C50" w:rsidP="00F83217"/>
    <w:p w14:paraId="584FC923" w14:textId="30246959" w:rsidR="00FC5C50" w:rsidRDefault="00CC60A5" w:rsidP="00CC60A5">
      <w:pPr>
        <w:pStyle w:val="1"/>
      </w:pPr>
      <w:r>
        <w:rPr>
          <w:rFonts w:hint="eastAsia"/>
        </w:rPr>
        <w:lastRenderedPageBreak/>
        <w:t>对比</w:t>
      </w:r>
    </w:p>
    <w:p w14:paraId="7FEA4ECC" w14:textId="61568D32" w:rsidR="00CC60A5" w:rsidRDefault="00CC60A5" w:rsidP="00CC60A5">
      <w:r w:rsidRPr="00CC60A5">
        <w:rPr>
          <w:noProof/>
        </w:rPr>
        <w:drawing>
          <wp:inline distT="0" distB="0" distL="0" distR="0" wp14:anchorId="6A4B04E5" wp14:editId="0C3B7DD2">
            <wp:extent cx="6491287" cy="1885753"/>
            <wp:effectExtent l="0" t="0" r="508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8011" cy="188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A1F0" w14:textId="339893FE" w:rsidR="0059561D" w:rsidRDefault="0059561D" w:rsidP="0059561D">
      <w:pPr>
        <w:pStyle w:val="1"/>
      </w:pPr>
      <w:r>
        <w:rPr>
          <w:rFonts w:hint="eastAsia"/>
        </w:rPr>
        <w:t>存储过程和函数的查看修改删除</w:t>
      </w:r>
    </w:p>
    <w:p w14:paraId="7F725109" w14:textId="72422857" w:rsidR="0059561D" w:rsidRDefault="0059561D" w:rsidP="0059561D">
      <w:pPr>
        <w:pStyle w:val="2"/>
      </w:pPr>
      <w:r>
        <w:rPr>
          <w:rFonts w:hint="eastAsia"/>
        </w:rPr>
        <w:t>查看</w:t>
      </w:r>
    </w:p>
    <w:p w14:paraId="6F127DA6" w14:textId="1D7C7922" w:rsidR="0059561D" w:rsidRDefault="0059561D" w:rsidP="0059561D">
      <w:r w:rsidRPr="0059561D">
        <w:rPr>
          <w:noProof/>
        </w:rPr>
        <w:drawing>
          <wp:inline distT="0" distB="0" distL="0" distR="0" wp14:anchorId="49FCDE0A" wp14:editId="64456984">
            <wp:extent cx="5831840" cy="105981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A5A" w:rsidRPr="00D57A5A">
        <w:rPr>
          <w:noProof/>
        </w:rPr>
        <w:drawing>
          <wp:inline distT="0" distB="0" distL="0" distR="0" wp14:anchorId="7C460956" wp14:editId="3F00ACDF">
            <wp:extent cx="5831840" cy="13989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A5A" w:rsidRPr="00D57A5A">
        <w:rPr>
          <w:noProof/>
        </w:rPr>
        <w:drawing>
          <wp:inline distT="0" distB="0" distL="0" distR="0" wp14:anchorId="1EC692AE" wp14:editId="170E5FC3">
            <wp:extent cx="6677284" cy="1228725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4597" cy="12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D728" w14:textId="48341F18" w:rsidR="00D57A5A" w:rsidRDefault="00D57A5A" w:rsidP="00D57A5A">
      <w:pPr>
        <w:pStyle w:val="2"/>
      </w:pPr>
      <w:r>
        <w:rPr>
          <w:rFonts w:hint="eastAsia"/>
        </w:rPr>
        <w:lastRenderedPageBreak/>
        <w:t>修改</w:t>
      </w:r>
    </w:p>
    <w:p w14:paraId="1299AB39" w14:textId="65201ED5" w:rsidR="00D57A5A" w:rsidRDefault="0079203B" w:rsidP="00D57A5A">
      <w:r w:rsidRPr="0079203B">
        <w:rPr>
          <w:noProof/>
        </w:rPr>
        <w:drawing>
          <wp:inline distT="0" distB="0" distL="0" distR="0" wp14:anchorId="4C3B7357" wp14:editId="05577D96">
            <wp:extent cx="6634528" cy="38576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79625" cy="3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3235" w14:textId="376616CD" w:rsidR="0079203B" w:rsidRDefault="0079203B" w:rsidP="00D57A5A">
      <w:pPr>
        <w:rPr>
          <w:lang w:val="en-GB"/>
        </w:rPr>
      </w:pPr>
      <w:r w:rsidRPr="0079203B">
        <w:rPr>
          <w:noProof/>
          <w:lang w:val="en-GB"/>
        </w:rPr>
        <w:drawing>
          <wp:inline distT="0" distB="0" distL="0" distR="0" wp14:anchorId="296D5249" wp14:editId="61FA9482">
            <wp:extent cx="4191031" cy="1076333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7DE1" w14:textId="78430DA8" w:rsidR="0079203B" w:rsidRDefault="0079203B" w:rsidP="0079203B">
      <w:pPr>
        <w:pStyle w:val="2"/>
        <w:rPr>
          <w:lang w:val="en-GB"/>
        </w:rPr>
      </w:pPr>
      <w:r>
        <w:rPr>
          <w:rFonts w:hint="eastAsia"/>
          <w:lang w:val="en-GB"/>
        </w:rPr>
        <w:t>删除</w:t>
      </w:r>
    </w:p>
    <w:p w14:paraId="3F6FD800" w14:textId="4A0F6FF9" w:rsidR="0079203B" w:rsidRDefault="0079203B" w:rsidP="0079203B">
      <w:pPr>
        <w:rPr>
          <w:lang w:val="en-GB"/>
        </w:rPr>
      </w:pPr>
      <w:r w:rsidRPr="0079203B">
        <w:rPr>
          <w:noProof/>
          <w:lang w:val="en-GB"/>
        </w:rPr>
        <w:drawing>
          <wp:inline distT="0" distB="0" distL="0" distR="0" wp14:anchorId="79C852E9" wp14:editId="1521BAFE">
            <wp:extent cx="5500728" cy="1204921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0728" cy="12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8B28" w14:textId="77777777" w:rsidR="0079203B" w:rsidRPr="0079203B" w:rsidRDefault="0079203B" w:rsidP="0079203B">
      <w:pPr>
        <w:rPr>
          <w:lang w:val="en-GB"/>
        </w:rPr>
      </w:pPr>
    </w:p>
    <w:sectPr w:rsidR="0079203B" w:rsidRPr="0079203B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90402B" w14:textId="77777777" w:rsidR="002072C1" w:rsidRDefault="002072C1" w:rsidP="00FB0AD0">
      <w:r>
        <w:separator/>
      </w:r>
    </w:p>
  </w:endnote>
  <w:endnote w:type="continuationSeparator" w:id="0">
    <w:p w14:paraId="2E4BC271" w14:textId="77777777" w:rsidR="002072C1" w:rsidRDefault="002072C1" w:rsidP="00FB0A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9B71A" w14:textId="77777777" w:rsidR="002072C1" w:rsidRDefault="002072C1" w:rsidP="00FB0AD0">
      <w:r>
        <w:separator/>
      </w:r>
    </w:p>
  </w:footnote>
  <w:footnote w:type="continuationSeparator" w:id="0">
    <w:p w14:paraId="6C3AED05" w14:textId="77777777" w:rsidR="002072C1" w:rsidRDefault="002072C1" w:rsidP="00FB0AD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156"/>
    <w:rsid w:val="000061ED"/>
    <w:rsid w:val="000D12E4"/>
    <w:rsid w:val="000D5156"/>
    <w:rsid w:val="00115E0A"/>
    <w:rsid w:val="001565FD"/>
    <w:rsid w:val="002072C1"/>
    <w:rsid w:val="003241BB"/>
    <w:rsid w:val="00386C4C"/>
    <w:rsid w:val="00397040"/>
    <w:rsid w:val="003E7850"/>
    <w:rsid w:val="005512AD"/>
    <w:rsid w:val="0059561D"/>
    <w:rsid w:val="006670EA"/>
    <w:rsid w:val="00730DC7"/>
    <w:rsid w:val="0079203B"/>
    <w:rsid w:val="007A377D"/>
    <w:rsid w:val="007E2758"/>
    <w:rsid w:val="00905632"/>
    <w:rsid w:val="009D1F10"/>
    <w:rsid w:val="009D2814"/>
    <w:rsid w:val="00A27D15"/>
    <w:rsid w:val="00A33C7C"/>
    <w:rsid w:val="00A54310"/>
    <w:rsid w:val="00AA7FBC"/>
    <w:rsid w:val="00C0619C"/>
    <w:rsid w:val="00C304C0"/>
    <w:rsid w:val="00C90CCC"/>
    <w:rsid w:val="00CC60A5"/>
    <w:rsid w:val="00D57A5A"/>
    <w:rsid w:val="00EF28A2"/>
    <w:rsid w:val="00F83217"/>
    <w:rsid w:val="00F96B02"/>
    <w:rsid w:val="00FB0AD0"/>
    <w:rsid w:val="00FC5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8B56E4"/>
  <w15:chartTrackingRefBased/>
  <w15:docId w15:val="{BDACC9D6-59DF-419D-BD1A-5644875E4E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86C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0AD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061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6C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B0AD0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rsid w:val="00C0619C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FB0A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B0AD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B0A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B0AD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8</Pages>
  <Words>71</Words>
  <Characters>410</Characters>
  <Application>Microsoft Office Word</Application>
  <DocSecurity>0</DocSecurity>
  <Lines>3</Lines>
  <Paragraphs>1</Paragraphs>
  <ScaleCrop>false</ScaleCrop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19</cp:revision>
  <dcterms:created xsi:type="dcterms:W3CDTF">2022-05-08T06:28:00Z</dcterms:created>
  <dcterms:modified xsi:type="dcterms:W3CDTF">2022-05-08T10:38:00Z</dcterms:modified>
</cp:coreProperties>
</file>